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78E4" w14:textId="77777777" w:rsidR="007D4774" w:rsidRDefault="007D4774" w:rsidP="007D4774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C20AA" wp14:editId="585DFC23">
                <wp:simplePos x="0" y="0"/>
                <wp:positionH relativeFrom="column">
                  <wp:posOffset>5543550</wp:posOffset>
                </wp:positionH>
                <wp:positionV relativeFrom="paragraph">
                  <wp:posOffset>-171450</wp:posOffset>
                </wp:positionV>
                <wp:extent cx="914400" cy="952500"/>
                <wp:effectExtent l="0" t="0" r="0" b="0"/>
                <wp:wrapNone/>
                <wp:docPr id="2246195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D1DF6" w14:textId="77777777" w:rsidR="007D4774" w:rsidRDefault="007D4774" w:rsidP="007D4774">
                            <w:r>
                              <w:rPr>
                                <w:rFonts w:ascii="Arial" w:eastAsia="Calibri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40F6036" wp14:editId="4CEAC731">
                                  <wp:extent cx="730250" cy="730250"/>
                                  <wp:effectExtent l="0" t="0" r="0" b="0"/>
                                  <wp:docPr id="11936863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C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5pt;margin-top:-13.5pt;width:1in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4vMgIAAFwEAAAOAAAAZHJzL2Uyb0RvYy54bWysVEuP2jAQvlfqf7B8LwkUtruIsKKsqCqh&#10;3ZXYas/GsYklx+PahoT++o6d8Ci9VeVgxjPjeXzfTGaPba3JQTivwBR0OMgpEYZDqcyuoD/eVp/u&#10;KfGBmZJpMKKgR+Hp4/zjh1ljp2IEFehSOIJBjJ82tqBVCHaaZZ5XomZ+AFYYNEpwNQt4dbusdKzB&#10;6LXORnl+lzXgSuuAC+9R+9QZ6TzFl1Lw8CKlF4HogmJtIZ0undt4ZvMZm+4cs5XifRnsH6qomTKY&#10;9BzqiQVG9k79FapW3IEHGQYc6gykVFykHrCbYX7TzaZiVqReEBxvzzD5/xeWPx829tWR0H6FFgmM&#10;gDTWTz0qYz+tdHX8x0oJ2hHC4xk20QbCUfkwHI9ztHA0PUxGE5QxSnZ5bJ0P3wTUJAoFdchKAosd&#10;1j50rieXmMuDVuVKaZ0uR7/UjhwYEoi8l9BQopkPqCzoKv36bH8804Y0Bb37PMlTJgMxXpdKGyzu&#10;0mOUQrtt+8a3UB4RDwfdqHjLVwqrXmPKV+ZwNrBRnPfwgofUgEm4VpaSCtyvW130Q6rQQkmDM1ZQ&#10;/3PPnMAOvhskMQGHQ5ku48mXEcZ215bttcXs6yUgCkPcKMuTGP2DPonSQf2O67CIWdHEDMfcBQ0n&#10;cRm6ycd14mKxSE44hpaFtdlYHkNHyCMXb+07c7YnLCDTz3CaRja94a3zjS8NLPYBpEqkRmA7NHu8&#10;cYTTWPTrFnfk+p68Lh+F+W8AAAD//wMAUEsDBBQABgAIAAAAIQBgsild4AAAAAwBAAAPAAAAZHJz&#10;L2Rvd25yZXYueG1sTI9BS8NAEIXvgv9hGcFbu2kEW2I2RUTRgqE2Fbxus2MSzc6G7LaJ/fVOTnr7&#10;hvd48166Hm0rTtj7xpGCxTwCgVQ601Cl4H3/NFuB8EGT0a0jVPCDHtbZ5UWqE+MG2uGpCJXgEPKJ&#10;VlCH0CVS+rJGq/3cdUisfbre6sBnX0nT64HDbSvjKLqVVjfEH2rd4UON5XdxtAo+huK53242X2/d&#10;S37enov8FR9zpa6vxvs7EAHH8GeGqT5Xh4w7HdyRjBetgtXyhrcEBbN4yTA5osVEB6aYNZml8v+I&#10;7BcAAP//AwBQSwECLQAUAAYACAAAACEAtoM4kv4AAADhAQAAEwAAAAAAAAAAAAAAAAAAAAAAW0Nv&#10;bnRlbnRfVHlwZXNdLnhtbFBLAQItABQABgAIAAAAIQA4/SH/1gAAAJQBAAALAAAAAAAAAAAAAAAA&#10;AC8BAABfcmVscy8ucmVsc1BLAQItABQABgAIAAAAIQDigX4vMgIAAFwEAAAOAAAAAAAAAAAAAAAA&#10;AC4CAABkcnMvZTJvRG9jLnhtbFBLAQItABQABgAIAAAAIQBgsild4AAAAAwBAAAPAAAAAAAAAAAA&#10;AAAAAIwEAABkcnMvZG93bnJldi54bWxQSwUGAAAAAAQABADzAAAAmQUAAAAA&#10;" fillcolor="window" stroked="f" strokeweight=".5pt">
                <v:textbox>
                  <w:txbxContent>
                    <w:p w14:paraId="4C5D1DF6" w14:textId="77777777" w:rsidR="007D4774" w:rsidRDefault="007D4774" w:rsidP="007D4774">
                      <w:r>
                        <w:rPr>
                          <w:rFonts w:ascii="Arial" w:eastAsia="Calibri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40F6036" wp14:editId="4CEAC731">
                            <wp:extent cx="730250" cy="730250"/>
                            <wp:effectExtent l="0" t="0" r="0" b="0"/>
                            <wp:docPr id="119368632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0250" cy="73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Sunflowers Preschool</w:t>
      </w:r>
    </w:p>
    <w:p w14:paraId="0E71DEF7" w14:textId="59B9E235" w:rsidR="007D4774" w:rsidRDefault="007D4774" w:rsidP="007D4774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Working in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artnership with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arents and </w:t>
      </w:r>
    </w:p>
    <w:p w14:paraId="25FECF1C" w14:textId="08C60EFD" w:rsidR="007D4774" w:rsidRDefault="007D4774" w:rsidP="007D4774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ther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gencies policy</w:t>
      </w:r>
    </w:p>
    <w:p w14:paraId="06FA1CB0" w14:textId="77777777" w:rsidR="007D4774" w:rsidRDefault="007D4774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3D89D01" w14:textId="5EE57B35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A9772A" w:rsidRPr="00A9772A">
        <w:rPr>
          <w:b w:val="0"/>
          <w:sz w:val="22"/>
          <w:szCs w:val="22"/>
        </w:rPr>
        <w:t>Sunflowers Preschool on 1</w:t>
      </w:r>
      <w:r w:rsidR="00A9772A" w:rsidRPr="00A9772A">
        <w:rPr>
          <w:b w:val="0"/>
          <w:sz w:val="22"/>
          <w:szCs w:val="22"/>
          <w:vertAlign w:val="superscript"/>
        </w:rPr>
        <w:t>st</w:t>
      </w:r>
      <w:r w:rsidR="00A9772A" w:rsidRPr="00A9772A">
        <w:rPr>
          <w:b w:val="0"/>
          <w:sz w:val="22"/>
          <w:szCs w:val="22"/>
        </w:rPr>
        <w:t xml:space="preserve"> </w:t>
      </w:r>
      <w:r w:rsidR="007D4774">
        <w:rPr>
          <w:b w:val="0"/>
          <w:sz w:val="22"/>
          <w:szCs w:val="22"/>
        </w:rPr>
        <w:t>May</w:t>
      </w:r>
      <w:r w:rsidR="00A9772A" w:rsidRPr="00A9772A">
        <w:rPr>
          <w:b w:val="0"/>
          <w:sz w:val="22"/>
          <w:szCs w:val="22"/>
        </w:rPr>
        <w:t xml:space="preserve"> 202</w:t>
      </w:r>
      <w:r w:rsidR="00850539">
        <w:rPr>
          <w:b w:val="0"/>
          <w:sz w:val="22"/>
          <w:szCs w:val="22"/>
        </w:rPr>
        <w:t>5</w:t>
      </w:r>
      <w:r w:rsidR="00A9772A" w:rsidRPr="00A9772A"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proofErr w:type="gramStart"/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</w:t>
      </w:r>
      <w:proofErr w:type="gramEnd"/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0D7A6EB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8D7949">
        <w:rPr>
          <w:rFonts w:ascii="Arial" w:hAnsi="Arial" w:cs="Arial"/>
          <w:sz w:val="22"/>
          <w:szCs w:val="22"/>
        </w:rPr>
        <w:t>participating in social activities organised within the setting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CB05" w14:textId="77777777" w:rsidR="005F006B" w:rsidRDefault="005F006B" w:rsidP="00E07382">
      <w:r>
        <w:separator/>
      </w:r>
    </w:p>
  </w:endnote>
  <w:endnote w:type="continuationSeparator" w:id="0">
    <w:p w14:paraId="2DC0A6D0" w14:textId="77777777" w:rsidR="005F006B" w:rsidRDefault="005F006B" w:rsidP="00E07382">
      <w:r>
        <w:continuationSeparator/>
      </w:r>
    </w:p>
  </w:endnote>
  <w:endnote w:type="continuationNotice" w:id="1">
    <w:p w14:paraId="035DAB75" w14:textId="77777777" w:rsidR="005F006B" w:rsidRDefault="005F0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731F3434" w:rsidR="00125204" w:rsidRPr="008665D6" w:rsidRDefault="00125204">
    <w:pPr>
      <w:pStyle w:val="Footer"/>
      <w:rPr>
        <w:rFonts w:ascii="Arial" w:hAnsi="Arial" w:cs="Arial"/>
        <w:sz w:val="20"/>
        <w:szCs w:val="20"/>
      </w:rPr>
    </w:pPr>
    <w:r w:rsidRPr="008665D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665D6">
      <w:rPr>
        <w:rFonts w:ascii="Arial" w:hAnsi="Arial" w:cs="Arial"/>
        <w:sz w:val="20"/>
        <w:szCs w:val="20"/>
      </w:rPr>
      <w:t xml:space="preserve"> (Early Years Alliance 202</w:t>
    </w:r>
    <w:r w:rsidR="00F4346B" w:rsidRPr="008665D6">
      <w:rPr>
        <w:rFonts w:ascii="Arial" w:hAnsi="Arial" w:cs="Arial"/>
        <w:sz w:val="20"/>
        <w:szCs w:val="20"/>
      </w:rPr>
      <w:t>2</w:t>
    </w:r>
    <w:r w:rsidRPr="008665D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53EB" w14:textId="77777777" w:rsidR="005F006B" w:rsidRDefault="005F006B" w:rsidP="00E07382">
      <w:r>
        <w:separator/>
      </w:r>
    </w:p>
  </w:footnote>
  <w:footnote w:type="continuationSeparator" w:id="0">
    <w:p w14:paraId="7E93819C" w14:textId="77777777" w:rsidR="005F006B" w:rsidRDefault="005F006B" w:rsidP="00E07382">
      <w:r>
        <w:continuationSeparator/>
      </w:r>
    </w:p>
  </w:footnote>
  <w:footnote w:type="continuationNotice" w:id="1">
    <w:p w14:paraId="62C59243" w14:textId="77777777" w:rsidR="005F006B" w:rsidRDefault="005F00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0389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26A38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006B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774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0539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1591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9772A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00DF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997A9-53E5-473E-BFAC-E444B71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Angie Guy</cp:lastModifiedBy>
  <cp:revision>12</cp:revision>
  <cp:lastPrinted>2011-11-21T12:20:00Z</cp:lastPrinted>
  <dcterms:created xsi:type="dcterms:W3CDTF">2021-07-21T14:02:00Z</dcterms:created>
  <dcterms:modified xsi:type="dcterms:W3CDTF">2025-05-05T09:35:00Z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